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5F2C3C" w14:textId="77777777" w:rsidR="0000354F" w:rsidRPr="0000354F" w:rsidRDefault="0000354F" w:rsidP="0000354F">
      <w:pPr>
        <w:ind w:firstLine="0"/>
        <w:jc w:val="center"/>
        <w:rPr>
          <w:b/>
          <w:bCs/>
          <w:sz w:val="44"/>
          <w:szCs w:val="44"/>
          <w:lang w:val="en-GB"/>
        </w:rPr>
      </w:pPr>
      <w:r w:rsidRPr="0000354F">
        <w:rPr>
          <w:b/>
          <w:bCs/>
          <w:sz w:val="44"/>
          <w:szCs w:val="44"/>
          <w:lang w:val="en-GB"/>
        </w:rPr>
        <w:t>Get PLR Rights to a GPT That Builds Free Traffic Fast, By Copy &amp; Pasting, No Audience Needed.</w:t>
      </w:r>
    </w:p>
    <w:p w14:paraId="3030FE92" w14:textId="77777777" w:rsidR="0000354F" w:rsidRPr="0000354F" w:rsidRDefault="0000354F" w:rsidP="0000354F">
      <w:pPr>
        <w:ind w:firstLine="0"/>
        <w:jc w:val="center"/>
        <w:rPr>
          <w:b/>
          <w:bCs/>
          <w:sz w:val="40"/>
          <w:szCs w:val="40"/>
          <w:lang w:val="en-GB"/>
        </w:rPr>
      </w:pPr>
      <w:r w:rsidRPr="0000354F">
        <w:rPr>
          <w:b/>
          <w:bCs/>
          <w:sz w:val="40"/>
          <w:szCs w:val="40"/>
          <w:lang w:val="en-GB"/>
        </w:rPr>
        <w:t>Just Answer A Few Questions And Generate Unlimited, Free Pinterest Traffic As Soon As Today!</w:t>
      </w:r>
    </w:p>
    <w:p w14:paraId="62A2FBC8" w14:textId="77777777" w:rsidR="0000354F" w:rsidRPr="0000354F" w:rsidRDefault="0000354F" w:rsidP="0000354F">
      <w:pPr>
        <w:ind w:firstLine="0"/>
        <w:jc w:val="center"/>
        <w:rPr>
          <w:sz w:val="28"/>
          <w:szCs w:val="28"/>
          <w:lang w:val="en-GB"/>
        </w:rPr>
      </w:pPr>
      <w:r w:rsidRPr="0000354F">
        <w:rPr>
          <w:b/>
          <w:bCs/>
          <w:sz w:val="28"/>
          <w:szCs w:val="28"/>
          <w:lang w:val="en-GB"/>
        </w:rPr>
        <w:t>Introducing A Brand New PLR With Lots Of Free Traffic Potential</w:t>
      </w:r>
    </w:p>
    <w:p w14:paraId="21A21235" w14:textId="3CA9C08E" w:rsidR="0000354F" w:rsidRPr="0000354F" w:rsidRDefault="0000354F" w:rsidP="0000354F">
      <w:pPr>
        <w:ind w:firstLine="0"/>
        <w:jc w:val="center"/>
        <w:rPr>
          <w:lang w:val="en-GB"/>
        </w:rPr>
      </w:pPr>
      <w:r w:rsidRPr="0000354F">
        <w:rPr>
          <w:lang w:val="en-GB"/>
        </w:rPr>
        <w:drawing>
          <wp:inline distT="0" distB="0" distL="0" distR="0" wp14:anchorId="38EA2512" wp14:editId="24A14770">
            <wp:extent cx="2537460" cy="2537460"/>
            <wp:effectExtent l="0" t="0" r="0" b="0"/>
            <wp:docPr id="1142271990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460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139F8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i/>
          <w:iCs/>
          <w:lang w:val="en-GB"/>
        </w:rPr>
        <w:t>Hey there, free traffic seekers!</w:t>
      </w:r>
    </w:p>
    <w:p w14:paraId="0139BA36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Imagine logging into a GPT that spits out ready-to-post content in seconds.</w:t>
      </w:r>
    </w:p>
    <w:p w14:paraId="1EA9584D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No blank-page headaches. No burning hours trying to be creative. No outsourcing costs draining your profits.</w:t>
      </w:r>
    </w:p>
    <w:p w14:paraId="61AD3BAB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 xml:space="preserve">Pinster </w:t>
      </w:r>
      <w:r w:rsidRPr="0000354F">
        <w:rPr>
          <w:lang w:val="en-GB"/>
        </w:rPr>
        <w:t>instantly creates posts, captions, and ad-style content tailored to your niche — all designed to pull in free traffic from Pinterest and other social platforms.</w:t>
      </w:r>
    </w:p>
    <w:p w14:paraId="4DD6EF37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You don’t write a thing. You just answer a few quick questions, and</w:t>
      </w:r>
      <w:r w:rsidRPr="0000354F">
        <w:rPr>
          <w:b/>
          <w:bCs/>
          <w:lang w:val="en-GB"/>
        </w:rPr>
        <w:t xml:space="preserve"> Pinster</w:t>
      </w:r>
      <w:r w:rsidRPr="0000354F">
        <w:rPr>
          <w:lang w:val="en-GB"/>
        </w:rPr>
        <w:t xml:space="preserve"> does the heavy lifting.</w:t>
      </w:r>
    </w:p>
    <w:p w14:paraId="49A3FC47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The result? Unlimited, done-for-you posts that attract clicks, build followers, and send traffic wherever you want — blogs, offers, affiliate links, or opt-ins.</w:t>
      </w:r>
    </w:p>
    <w:p w14:paraId="33120DD4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Use it to keep your boards buzzing with fresh content, promote new products on autopilot, or grow your email list without spending a cent on ads.</w:t>
      </w:r>
    </w:p>
    <w:p w14:paraId="56A95648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It’s fast. It’s effortless. And it’s built for entrepreneurs who need free traffic now — not next month.</w:t>
      </w:r>
    </w:p>
    <w:p w14:paraId="395FE0F2" w14:textId="77777777" w:rsidR="0000354F" w:rsidRP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>How This GPT Works</w:t>
      </w:r>
    </w:p>
    <w:p w14:paraId="2E45871F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Pinster</w:t>
      </w:r>
      <w:r w:rsidRPr="0000354F">
        <w:rPr>
          <w:lang w:val="en-GB"/>
        </w:rPr>
        <w:t xml:space="preserve"> doesn’t make you write. It makes you answer. </w:t>
      </w:r>
    </w:p>
    <w:p w14:paraId="3C5D769F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lastRenderedPageBreak/>
        <w:t>In less than two minutes, you’ll move through nine simple questions:</w:t>
      </w:r>
    </w:p>
    <w:p w14:paraId="689C7ABD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1.</w:t>
      </w:r>
      <w:r w:rsidRPr="0000354F">
        <w:rPr>
          <w:lang w:val="en-GB"/>
        </w:rPr>
        <w:t xml:space="preserve"> Pick your niche — health, finance, AI, or anything you want traffic from.</w:t>
      </w:r>
      <w:r w:rsidRPr="0000354F">
        <w:rPr>
          <w:lang w:val="en-GB"/>
        </w:rPr>
        <w:br/>
      </w:r>
      <w:r w:rsidRPr="0000354F">
        <w:rPr>
          <w:b/>
          <w:bCs/>
          <w:lang w:val="en-GB"/>
        </w:rPr>
        <w:t xml:space="preserve">2. </w:t>
      </w:r>
      <w:r w:rsidRPr="0000354F">
        <w:rPr>
          <w:lang w:val="en-GB"/>
        </w:rPr>
        <w:t>Enter your offer name so the content speaks directly to your product.</w:t>
      </w:r>
      <w:r w:rsidRPr="0000354F">
        <w:rPr>
          <w:lang w:val="en-GB"/>
        </w:rPr>
        <w:br/>
      </w:r>
      <w:r w:rsidRPr="0000354F">
        <w:rPr>
          <w:b/>
          <w:bCs/>
          <w:lang w:val="en-GB"/>
        </w:rPr>
        <w:t xml:space="preserve">3. </w:t>
      </w:r>
      <w:r w:rsidRPr="0000354F">
        <w:rPr>
          <w:lang w:val="en-GB"/>
        </w:rPr>
        <w:t>Drop in a short description of what the offer is about.</w:t>
      </w:r>
      <w:r w:rsidRPr="0000354F">
        <w:rPr>
          <w:lang w:val="en-GB"/>
        </w:rPr>
        <w:br/>
      </w:r>
      <w:r w:rsidRPr="0000354F">
        <w:rPr>
          <w:b/>
          <w:bCs/>
          <w:lang w:val="en-GB"/>
        </w:rPr>
        <w:t>4.</w:t>
      </w:r>
      <w:r w:rsidRPr="0000354F">
        <w:rPr>
          <w:lang w:val="en-GB"/>
        </w:rPr>
        <w:t xml:space="preserve"> Choose the type of page you’re sending traffic to and paste your link.</w:t>
      </w:r>
      <w:r w:rsidRPr="0000354F">
        <w:rPr>
          <w:lang w:val="en-GB"/>
        </w:rPr>
        <w:br/>
      </w:r>
      <w:r w:rsidRPr="0000354F">
        <w:rPr>
          <w:b/>
          <w:bCs/>
          <w:lang w:val="en-GB"/>
        </w:rPr>
        <w:t>5.</w:t>
      </w:r>
      <w:r w:rsidRPr="0000354F">
        <w:rPr>
          <w:lang w:val="en-GB"/>
        </w:rPr>
        <w:t xml:space="preserve"> State the main problem your offer solves.</w:t>
      </w:r>
      <w:r w:rsidRPr="0000354F">
        <w:rPr>
          <w:lang w:val="en-GB"/>
        </w:rPr>
        <w:br/>
      </w:r>
      <w:r w:rsidRPr="0000354F">
        <w:rPr>
          <w:b/>
          <w:bCs/>
          <w:lang w:val="en-GB"/>
        </w:rPr>
        <w:t xml:space="preserve">6. </w:t>
      </w:r>
      <w:r w:rsidRPr="0000354F">
        <w:rPr>
          <w:lang w:val="en-GB"/>
        </w:rPr>
        <w:t>Decide on your ad format: standard post, one-image video, or multi-image sequence.</w:t>
      </w:r>
      <w:r w:rsidRPr="0000354F">
        <w:rPr>
          <w:lang w:val="en-GB"/>
        </w:rPr>
        <w:br/>
      </w:r>
      <w:r w:rsidRPr="0000354F">
        <w:rPr>
          <w:b/>
          <w:bCs/>
          <w:lang w:val="en-GB"/>
        </w:rPr>
        <w:t>7.</w:t>
      </w:r>
      <w:r w:rsidRPr="0000354F">
        <w:rPr>
          <w:lang w:val="en-GB"/>
        </w:rPr>
        <w:t xml:space="preserve"> Tell Pinster if you want Canva-ready design ideas for your visuals.</w:t>
      </w:r>
      <w:r w:rsidRPr="0000354F">
        <w:rPr>
          <w:lang w:val="en-GB"/>
        </w:rPr>
        <w:br/>
      </w:r>
      <w:r w:rsidRPr="0000354F">
        <w:rPr>
          <w:b/>
          <w:bCs/>
          <w:lang w:val="en-GB"/>
        </w:rPr>
        <w:t>8.</w:t>
      </w:r>
      <w:r w:rsidRPr="0000354F">
        <w:rPr>
          <w:lang w:val="en-GB"/>
        </w:rPr>
        <w:t xml:space="preserve"> Choose your tone: helpful tips that warm people up, or direct sales copy that pushes clicks.</w:t>
      </w:r>
      <w:r w:rsidRPr="0000354F">
        <w:rPr>
          <w:lang w:val="en-GB"/>
        </w:rPr>
        <w:br/>
      </w:r>
      <w:r w:rsidRPr="0000354F">
        <w:rPr>
          <w:b/>
          <w:bCs/>
          <w:lang w:val="en-GB"/>
        </w:rPr>
        <w:t>9.</w:t>
      </w:r>
      <w:r w:rsidRPr="0000354F">
        <w:rPr>
          <w:lang w:val="en-GB"/>
        </w:rPr>
        <w:t xml:space="preserve"> Decide if you want the ad to feature your brand name or keep it generic.</w:t>
      </w:r>
    </w:p>
    <w:p w14:paraId="561DA1B7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That’s it. Once you hit submit, Pinster instantly delivers three polished, traffic-ready posts — complete with titles, descriptions, alt text, and hashtags.</w:t>
      </w:r>
    </w:p>
    <w:p w14:paraId="49D1C963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All you do is copy, paste, and publish. The traffic engine is live.</w:t>
      </w:r>
    </w:p>
    <w:p w14:paraId="1027C7FD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And the best part?</w:t>
      </w:r>
      <w:r w:rsidRPr="0000354F">
        <w:rPr>
          <w:b/>
          <w:bCs/>
          <w:lang w:val="en-GB"/>
        </w:rPr>
        <w:br/>
        <w:t>It returns everything in less than 2 minutes.</w:t>
      </w:r>
    </w:p>
    <w:p w14:paraId="612FF366" w14:textId="77777777" w:rsidR="0000354F" w:rsidRP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>Created With ChatGPT 5.0</w:t>
      </w:r>
    </w:p>
    <w:p w14:paraId="07997CA1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Pinster</w:t>
      </w:r>
      <w:r w:rsidRPr="0000354F">
        <w:rPr>
          <w:lang w:val="en-GB"/>
        </w:rPr>
        <w:t xml:space="preserve"> runs on ChatGPT 5.0 — the most advanced, lightning-fast GPT engine available.</w:t>
      </w:r>
    </w:p>
    <w:p w14:paraId="264EE789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That matters because most AI tools churn out clunky, awkward content that looks automated and gets ignored. Pinster is different.</w:t>
      </w:r>
    </w:p>
    <w:p w14:paraId="3C152B57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It takes your answers, applies a proven traffic framework, and delivers polished, traffic-ready posts that read like a human wrote them.</w:t>
      </w:r>
    </w:p>
    <w:p w14:paraId="132C87C4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Here’s why that’s a big deal…</w:t>
      </w:r>
    </w:p>
    <w:p w14:paraId="2E6137E8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Framework Precision</w:t>
      </w:r>
      <w:r w:rsidRPr="0000354F">
        <w:rPr>
          <w:lang w:val="en-GB"/>
        </w:rPr>
        <w:t xml:space="preserve"> – Every post follows ad-style structures built to grab attention and drive clicks.</w:t>
      </w:r>
    </w:p>
    <w:p w14:paraId="62AA809E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Natural Flow</w:t>
      </w:r>
      <w:r w:rsidRPr="0000354F">
        <w:rPr>
          <w:lang w:val="en-GB"/>
        </w:rPr>
        <w:t xml:space="preserve"> – No stiff, robotic tone. The copy feels organic and social-friendly.</w:t>
      </w:r>
    </w:p>
    <w:p w14:paraId="42151639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 xml:space="preserve">Conversion Focused </w:t>
      </w:r>
      <w:r w:rsidRPr="0000354F">
        <w:rPr>
          <w:lang w:val="en-GB"/>
        </w:rPr>
        <w:t>– Posts include your link and call-to-action naturally, without looking forced.</w:t>
      </w:r>
    </w:p>
    <w:p w14:paraId="3E0266F8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Instant Output</w:t>
      </w:r>
      <w:r w:rsidRPr="0000354F">
        <w:rPr>
          <w:lang w:val="en-GB"/>
        </w:rPr>
        <w:t xml:space="preserve"> – Three unique variations land in your hands in under 2 minutes.</w:t>
      </w:r>
    </w:p>
    <w:p w14:paraId="7D34FEE6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The bottom line:</w:t>
      </w:r>
      <w:r w:rsidRPr="0000354F">
        <w:rPr>
          <w:lang w:val="en-GB"/>
        </w:rPr>
        <w:t xml:space="preserve"> Pinster doesn’t give you “content to fix.” It gives you posts to publish — instantly.</w:t>
      </w:r>
    </w:p>
    <w:p w14:paraId="7523B058" w14:textId="77777777" w:rsidR="0000354F" w:rsidRP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>You can use this GPT to...</w:t>
      </w:r>
    </w:p>
    <w:p w14:paraId="7531044B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- Sell complete PLR packs of traffic-ready posts for $17–$197 a pop.</w:t>
      </w:r>
    </w:p>
    <w:p w14:paraId="747EB9D6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- Flood your Pinterest boards and social feeds with endless, click-pulling content.</w:t>
      </w:r>
    </w:p>
    <w:p w14:paraId="3CAC4C0A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- Build irresistible lead magnets that drive sign-ups without touching ads.</w:t>
      </w:r>
    </w:p>
    <w:p w14:paraId="38EDFADE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- Create done-for-you ad packs to sell on platforms like Etsy, Gumroad, or Warrior+.</w:t>
      </w:r>
    </w:p>
    <w:p w14:paraId="1CBDEB52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- Instantly generate promotional content for affiliate offers that sends traffic straight to your links.</w:t>
      </w:r>
    </w:p>
    <w:p w14:paraId="3CF96602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lastRenderedPageBreak/>
        <w:t>- Deliver high-value bonuses for your own product launches.</w:t>
      </w:r>
    </w:p>
    <w:p w14:paraId="46CB1D90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- Position yourself as an authority in any niche by consistently posting traffic-driving content.</w:t>
      </w:r>
    </w:p>
    <w:p w14:paraId="7939F80C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- Rebrand and resell Pinster outputs under your own name — with PLR rights included.</w:t>
      </w:r>
    </w:p>
    <w:p w14:paraId="3FEDE34A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- And much more...</w:t>
      </w:r>
    </w:p>
    <w:p w14:paraId="24355C56" w14:textId="77777777" w:rsidR="0000354F" w:rsidRP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>Here's What This GPT Created in Seconds</w:t>
      </w:r>
    </w:p>
    <w:p w14:paraId="2E24098A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Please note: The offer mentioned in the GPT example below does not exist. It's just for demo purposes.</w:t>
      </w:r>
    </w:p>
    <w:p w14:paraId="378EB2BF" w14:textId="4A0D4E52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drawing>
          <wp:inline distT="0" distB="0" distL="0" distR="0" wp14:anchorId="099D070C" wp14:editId="2CDCE941">
            <wp:extent cx="5943600" cy="4062730"/>
            <wp:effectExtent l="0" t="0" r="0" b="0"/>
            <wp:docPr id="1969989789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6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C2B64" w14:textId="6591A8CB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lastRenderedPageBreak/>
        <w:drawing>
          <wp:inline distT="0" distB="0" distL="0" distR="0" wp14:anchorId="6824133A" wp14:editId="7791BBC2">
            <wp:extent cx="5943600" cy="5485765"/>
            <wp:effectExtent l="0" t="0" r="0" b="635"/>
            <wp:docPr id="128764713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48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C98BA5" w14:textId="0E8E6BE5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lastRenderedPageBreak/>
        <w:drawing>
          <wp:inline distT="0" distB="0" distL="0" distR="0" wp14:anchorId="4B0276EE" wp14:editId="0813B84B">
            <wp:extent cx="5943600" cy="7105650"/>
            <wp:effectExtent l="0" t="0" r="0" b="0"/>
            <wp:docPr id="1743814079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1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FF1D93" w14:textId="43780FD3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lastRenderedPageBreak/>
        <w:drawing>
          <wp:inline distT="0" distB="0" distL="0" distR="0" wp14:anchorId="389960A7" wp14:editId="4732EF50">
            <wp:extent cx="5943600" cy="1913255"/>
            <wp:effectExtent l="0" t="0" r="0" b="0"/>
            <wp:docPr id="133310503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1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E41B4" w14:textId="77777777" w:rsidR="0000354F" w:rsidRP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>And from there, you can ask it to edit anything you want... </w:t>
      </w:r>
    </w:p>
    <w:p w14:paraId="27CB842A" w14:textId="77777777" w:rsidR="0000354F" w:rsidRP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>You can even ask it to make video scripts, lead capturing page copy, email sequences, create reports, checklists, and so on...</w:t>
      </w:r>
    </w:p>
    <w:p w14:paraId="4599F6B4" w14:textId="77777777" w:rsidR="0000354F" w:rsidRP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>This GPT Creates Your Pins in Seconds</w:t>
      </w:r>
    </w:p>
    <w:p w14:paraId="3E9A411D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From headline to hashtags —</w:t>
      </w:r>
      <w:r w:rsidRPr="0000354F">
        <w:rPr>
          <w:b/>
          <w:bCs/>
          <w:lang w:val="en-GB"/>
        </w:rPr>
        <w:t xml:space="preserve"> Pinster</w:t>
      </w:r>
      <w:r w:rsidRPr="0000354F">
        <w:rPr>
          <w:lang w:val="en-GB"/>
        </w:rPr>
        <w:t xml:space="preserve"> builds each post in one smooth run.</w:t>
      </w:r>
    </w:p>
    <w:p w14:paraId="3EC0DAB0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Drop in your niche and offer, and it instantly generates three polished, ready-to-publish variations.</w:t>
      </w:r>
    </w:p>
    <w:p w14:paraId="07927406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Every post comes complete with a scroll-stopping title, persuasive description, natural alt text, and hashtags that help your content get discovered.</w:t>
      </w:r>
    </w:p>
    <w:p w14:paraId="1879B4BE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No overthinking, no wasted hours, no expensive freelancers — just instant, traffic-ready posts that look like they took serious effort.</w:t>
      </w:r>
    </w:p>
    <w:p w14:paraId="10179719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In less than two minutes, you’ve got publish-ready content driving clicks to your links.</w:t>
      </w:r>
    </w:p>
    <w:p w14:paraId="740C44CA" w14:textId="77777777" w:rsidR="0000354F" w:rsidRP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 xml:space="preserve">And If You Get This GPT Today, You'll Also Get These </w:t>
      </w:r>
      <w:r w:rsidRPr="0000354F">
        <w:rPr>
          <w:b/>
          <w:bCs/>
          <w:u w:val="single"/>
          <w:lang w:val="en-GB"/>
        </w:rPr>
        <w:t>7</w:t>
      </w:r>
      <w:r w:rsidRPr="0000354F">
        <w:rPr>
          <w:b/>
          <w:bCs/>
          <w:lang w:val="en-GB"/>
        </w:rPr>
        <w:t xml:space="preserve"> Bonuses With PLR Rights</w:t>
      </w:r>
    </w:p>
    <w:p w14:paraId="15B7E7C1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 xml:space="preserve">When you </w:t>
      </w:r>
      <w:r w:rsidRPr="0000354F">
        <w:rPr>
          <w:b/>
          <w:bCs/>
          <w:lang w:val="en-GB"/>
        </w:rPr>
        <w:t>grab 'Pinster Free Traffic System' today</w:t>
      </w:r>
      <w:r w:rsidRPr="0000354F">
        <w:rPr>
          <w:lang w:val="en-GB"/>
        </w:rPr>
        <w:t>, you’re not just getting unlimited GPTs — you’re also getting a powerful stack of bonuses that give you everything you need to profit, promote, and scale. </w:t>
      </w:r>
    </w:p>
    <w:p w14:paraId="4B42A005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Bonuses Included For FREE When You Act Today:</w:t>
      </w:r>
    </w:p>
    <w:p w14:paraId="5601AF8A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Bonus #1:</w:t>
      </w:r>
      <w:r w:rsidRPr="0000354F">
        <w:rPr>
          <w:lang w:val="en-GB"/>
        </w:rPr>
        <w:t xml:space="preserve"> PLR License – Full rights to rebrand, resell, or bundle 'Pinster' as your own product and keep 100% of the profits — Value: $97</w:t>
      </w:r>
    </w:p>
    <w:p w14:paraId="19B8252A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 xml:space="preserve">Bonus 2: How To Set Up GPTs in ChatGPT </w:t>
      </w:r>
      <w:r w:rsidRPr="0000354F">
        <w:rPr>
          <w:lang w:val="en-GB"/>
        </w:rPr>
        <w:t>— a step-by-step walkthrough showing you exactly how to build, customize, and deploy GPTs with zero confusion. — Value: $197</w:t>
      </w:r>
    </w:p>
    <w:p w14:paraId="4876828A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 xml:space="preserve">Bonus #3: GPT Recreation Docs </w:t>
      </w:r>
      <w:r w:rsidRPr="0000354F">
        <w:rPr>
          <w:lang w:val="en-GB"/>
        </w:rPr>
        <w:t>– The exact files you need to recreate 'Pinster' from scratch — Value: $147</w:t>
      </w:r>
    </w:p>
    <w:p w14:paraId="057AD083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Bonus #4: Ready-to-Use Sales Letter</w:t>
      </w:r>
      <w:r w:rsidRPr="0000354F">
        <w:rPr>
          <w:lang w:val="en-GB"/>
        </w:rPr>
        <w:t xml:space="preserve"> – Professionally written copy (1,880 words) designed to sell 'Pinster' for you — Value: $197</w:t>
      </w:r>
    </w:p>
    <w:p w14:paraId="539DE60A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 xml:space="preserve">Bonus #5: </w:t>
      </w:r>
      <w:r w:rsidRPr="0000354F">
        <w:rPr>
          <w:b/>
          <w:bCs/>
          <w:u w:val="single"/>
          <w:lang w:val="en-GB"/>
        </w:rPr>
        <w:t>6</w:t>
      </w:r>
      <w:r w:rsidRPr="0000354F">
        <w:rPr>
          <w:b/>
          <w:bCs/>
          <w:lang w:val="en-GB"/>
        </w:rPr>
        <w:t xml:space="preserve"> Promotional Swipes</w:t>
      </w:r>
      <w:r w:rsidRPr="0000354F">
        <w:rPr>
          <w:lang w:val="en-GB"/>
        </w:rPr>
        <w:t xml:space="preserve"> – Pre-written email campaigns that drive clicks and conversions — Value: $97</w:t>
      </w:r>
    </w:p>
    <w:p w14:paraId="6B8EED2A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lastRenderedPageBreak/>
        <w:t xml:space="preserve">Bonus 6: </w:t>
      </w:r>
      <w:r w:rsidRPr="0000354F">
        <w:rPr>
          <w:b/>
          <w:bCs/>
          <w:u w:val="single"/>
          <w:lang w:val="en-GB"/>
        </w:rPr>
        <w:t>25</w:t>
      </w:r>
      <w:r w:rsidRPr="0000354F">
        <w:rPr>
          <w:b/>
          <w:bCs/>
          <w:lang w:val="en-GB"/>
        </w:rPr>
        <w:t xml:space="preserve"> Social Media Posts</w:t>
      </w:r>
      <w:r w:rsidRPr="0000354F">
        <w:rPr>
          <w:lang w:val="en-GB"/>
        </w:rPr>
        <w:t xml:space="preserve"> — Engaging content to build awareness fast to sell 'Pinster'. (FB, LinkedIn, Twitter X, Pinterest, Instagram) — Value: $147</w:t>
      </w:r>
    </w:p>
    <w:p w14:paraId="652D54CC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 xml:space="preserve">Bonus #7: </w:t>
      </w:r>
      <w:r w:rsidRPr="0000354F">
        <w:rPr>
          <w:b/>
          <w:bCs/>
          <w:u w:val="single"/>
          <w:lang w:val="en-GB"/>
        </w:rPr>
        <w:t>5</w:t>
      </w:r>
      <w:r w:rsidRPr="0000354F">
        <w:rPr>
          <w:b/>
          <w:bCs/>
          <w:lang w:val="en-GB"/>
        </w:rPr>
        <w:t xml:space="preserve"> Video Shorts Scripts </w:t>
      </w:r>
      <w:r w:rsidRPr="0000354F">
        <w:rPr>
          <w:lang w:val="en-GB"/>
        </w:rPr>
        <w:t>– Attention-grabbing scripts to promote 'Pinster' on TikTok, Reels, and Shorts — Value: $147</w:t>
      </w:r>
    </w:p>
    <w:p w14:paraId="0436D81E" w14:textId="232B7D33" w:rsid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 xml:space="preserve">Get The Same GPT I Use + The </w:t>
      </w:r>
      <w:r w:rsidRPr="0000354F">
        <w:rPr>
          <w:b/>
          <w:bCs/>
          <w:u w:val="single"/>
          <w:lang w:val="en-GB"/>
        </w:rPr>
        <w:t>7</w:t>
      </w:r>
      <w:r w:rsidRPr="0000354F">
        <w:rPr>
          <w:b/>
          <w:bCs/>
          <w:lang w:val="en-GB"/>
        </w:rPr>
        <w:t xml:space="preserve"> Free Bonuses...</w:t>
      </w:r>
    </w:p>
    <w:p w14:paraId="7AA6BE1E" w14:textId="4D486B9F" w:rsidR="0000354F" w:rsidRPr="0000354F" w:rsidRDefault="0000354F" w:rsidP="0000354F">
      <w:pPr>
        <w:ind w:firstLine="0"/>
        <w:jc w:val="center"/>
        <w:rPr>
          <w:b/>
          <w:bCs/>
          <w:lang w:val="en-GB"/>
        </w:rPr>
      </w:pPr>
      <w:r w:rsidRPr="0000354F">
        <w:rPr>
          <w:b/>
          <w:bCs/>
          <w:sz w:val="36"/>
          <w:szCs w:val="36"/>
          <w:lang w:val="en-GB"/>
        </w:rPr>
        <w:t>[Payment Button Here]</w:t>
      </w:r>
    </w:p>
    <w:p w14:paraId="470DBB4F" w14:textId="77777777" w:rsidR="0000354F" w:rsidRP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>1-Time Payment, No Monthly Fees!</w:t>
      </w:r>
    </w:p>
    <w:p w14:paraId="74D79951" w14:textId="77777777" w:rsidR="0000354F" w:rsidRP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>This Is Not Just a Tool—It's a Real Business!</w:t>
      </w:r>
    </w:p>
    <w:p w14:paraId="0E21AD8B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Pinster isn’t another app that spits out random text. It’s a complete traffic system you can sell, use, or scale.</w:t>
      </w:r>
    </w:p>
    <w:p w14:paraId="3D0B5D60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Instead of giving you ideas you still have to polish, Pinster hands you publish-ready posts that bring attention and clicks immediately. That means it doesn’t just remove the work — it opens up an entirely new income stream.</w:t>
      </w:r>
    </w:p>
    <w:p w14:paraId="780A0855" w14:textId="77777777" w:rsidR="0000354F" w:rsidRP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>Why Is This A Must-Have for Beginners</w:t>
      </w:r>
    </w:p>
    <w:p w14:paraId="33EEAAA1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 xml:space="preserve">Most people fail before they even start. They don’t know what to say, how to say it, or how often to post. </w:t>
      </w:r>
      <w:r w:rsidRPr="0000354F">
        <w:rPr>
          <w:b/>
          <w:bCs/>
          <w:lang w:val="en-GB"/>
        </w:rPr>
        <w:t xml:space="preserve">Pinster </w:t>
      </w:r>
      <w:r w:rsidRPr="0000354F">
        <w:rPr>
          <w:lang w:val="en-GB"/>
        </w:rPr>
        <w:t>removes that paralysis.</w:t>
      </w:r>
    </w:p>
    <w:p w14:paraId="66149ECE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Nine quick answers, and you’ve got posts that look like they came from a seasoned marketer. No writing. No second-guessing. Just copy, paste, and publish.</w:t>
      </w:r>
    </w:p>
    <w:p w14:paraId="401D2724" w14:textId="77777777" w:rsidR="0000354F" w:rsidRP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>Why Is This a Must-Have for Pros</w:t>
      </w:r>
    </w:p>
    <w:p w14:paraId="397375E8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The biggest advantage pros crave is speed. Every launch window is tight. Every day without traffic is wasted momentum.</w:t>
      </w:r>
    </w:p>
    <w:p w14:paraId="1D7F195A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 xml:space="preserve">Pinster </w:t>
      </w:r>
      <w:r w:rsidRPr="0000354F">
        <w:rPr>
          <w:lang w:val="en-GB"/>
        </w:rPr>
        <w:t>shortens the cycle. Instead of brainstorming or hiring writers, you generate new campaigns instantly. That lets you test niches, flood funnels, and scale outreach without slowing down.</w:t>
      </w:r>
    </w:p>
    <w:p w14:paraId="2FFC63E5" w14:textId="77777777" w:rsidR="0000354F" w:rsidRP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>Why Is This a Must-Have for Agencies &amp; Service Providers</w:t>
      </w:r>
    </w:p>
    <w:p w14:paraId="009105A3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Client expectations are brutal: deliver more for less, and do it yesterday. Pinster makes that possible.</w:t>
      </w:r>
    </w:p>
    <w:p w14:paraId="5691EF97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With just a few prompts, agencies can generate branded content packs that feel handcrafted. Fast delivery builds trust, and lower costs widen margins — all without straining the team.</w:t>
      </w:r>
    </w:p>
    <w:p w14:paraId="37A16899" w14:textId="77777777" w:rsidR="0000354F" w:rsidRP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>Why Is This a Must-Have for Affiliate Marketers</w:t>
      </w:r>
    </w:p>
    <w:p w14:paraId="4636745F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Affiliate marketing lives and dies on attention. The better your post, the more traffic hits your link.</w:t>
      </w:r>
    </w:p>
    <w:p w14:paraId="321B4298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Pinster</w:t>
      </w:r>
      <w:r w:rsidRPr="0000354F">
        <w:rPr>
          <w:lang w:val="en-GB"/>
        </w:rPr>
        <w:t xml:space="preserve"> gives you that edge. Instead of rushing to slap something together before a launch, you generate polished promos that funnel traffic directly to your offers — and you can do it in any niche.</w:t>
      </w:r>
    </w:p>
    <w:p w14:paraId="5AD69224" w14:textId="77777777" w:rsidR="0000354F" w:rsidRP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>Why Is This a Must-Have for Product Creators</w:t>
      </w:r>
    </w:p>
    <w:p w14:paraId="74B14F82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lastRenderedPageBreak/>
        <w:t xml:space="preserve">When you’re building new offers, the last thing you want is a content bottleneck. </w:t>
      </w:r>
      <w:r w:rsidRPr="0000354F">
        <w:rPr>
          <w:b/>
          <w:bCs/>
          <w:lang w:val="en-GB"/>
        </w:rPr>
        <w:t xml:space="preserve">Pinster </w:t>
      </w:r>
      <w:r w:rsidRPr="0000354F">
        <w:rPr>
          <w:lang w:val="en-GB"/>
        </w:rPr>
        <w:t>removes that friction.</w:t>
      </w:r>
    </w:p>
    <w:p w14:paraId="514425A9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Every product you launch can be supported with traffic-ready posts the same day. No delays, no distractions. Just more launches, faster growth, and stronger brand presence.</w:t>
      </w:r>
    </w:p>
    <w:p w14:paraId="3E65B2EA" w14:textId="77777777" w:rsidR="0000354F" w:rsidRP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>But The Clock is Ticking – Don’t Miss Out!</w:t>
      </w:r>
    </w:p>
    <w:p w14:paraId="5E8D91C6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Opportunities like this never stay open long. When this deal ends, the price goes up — and the PLR rights vanish.</w:t>
      </w:r>
    </w:p>
    <w:p w14:paraId="781E3FCE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Right now, you can lock in a complete traffic system that generates unlimited posts in less than 2 minutes.</w:t>
      </w:r>
    </w:p>
    <w:p w14:paraId="3B82AABC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No monthly fees. No surprise upsells. Just a one-time launch price that won’t be repeated.</w:t>
      </w:r>
    </w:p>
    <w:p w14:paraId="1EDCD387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Every day you wait is another day others are publishing, pulling free traffic, and even reselling</w:t>
      </w:r>
      <w:r w:rsidRPr="0000354F">
        <w:rPr>
          <w:b/>
          <w:bCs/>
          <w:lang w:val="en-GB"/>
        </w:rPr>
        <w:t xml:space="preserve"> Pinster </w:t>
      </w:r>
      <w:r w:rsidRPr="0000354F">
        <w:rPr>
          <w:lang w:val="en-GB"/>
        </w:rPr>
        <w:t>as their own — while you’re still figuring out what to post.</w:t>
      </w:r>
    </w:p>
    <w:p w14:paraId="18ABA4BB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- Act now to secure the lowest launch price</w:t>
      </w:r>
    </w:p>
    <w:p w14:paraId="0BDB66BD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- Claim full PLR rights before they’re gone for good</w:t>
      </w:r>
    </w:p>
    <w:p w14:paraId="7B011B1A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- Start publishing traffic-driving posts today — not “someday”</w:t>
      </w:r>
    </w:p>
    <w:p w14:paraId="7A3CAB42" w14:textId="44A0F277" w:rsid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This is the moment where action creates results… or hesitation costs you momentum.</w:t>
      </w:r>
    </w:p>
    <w:p w14:paraId="46A4544C" w14:textId="1D612C57" w:rsidR="0000354F" w:rsidRPr="0000354F" w:rsidRDefault="0000354F" w:rsidP="0000354F">
      <w:pPr>
        <w:ind w:firstLine="0"/>
        <w:jc w:val="center"/>
        <w:rPr>
          <w:lang w:val="en-GB"/>
        </w:rPr>
      </w:pPr>
      <w:r w:rsidRPr="0000354F">
        <w:rPr>
          <w:b/>
          <w:bCs/>
          <w:sz w:val="36"/>
          <w:szCs w:val="36"/>
          <w:lang w:val="en-GB"/>
        </w:rPr>
        <w:t>[Payment Button Here]</w:t>
      </w:r>
    </w:p>
    <w:p w14:paraId="0482FB17" w14:textId="77777777" w:rsidR="0000354F" w:rsidRP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>1-Time Payment, No Monthly Fees!</w:t>
      </w:r>
    </w:p>
    <w:p w14:paraId="2FE75B6D" w14:textId="77777777" w:rsidR="0000354F" w:rsidRP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>Frequently Asked Questions</w:t>
      </w:r>
    </w:p>
    <w:p w14:paraId="59AB35AB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Q: Do I need to know how to write content to use this?</w:t>
      </w:r>
      <w:r w:rsidRPr="0000354F">
        <w:rPr>
          <w:lang w:val="en-GB"/>
        </w:rPr>
        <w:br/>
        <w:t>No. Pinster does the writing for you. Just answer nine simple questions, and it generates polished, traffic-ready posts.</w:t>
      </w:r>
    </w:p>
    <w:p w14:paraId="1836CF7E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Q: How fast does it create posts?</w:t>
      </w:r>
      <w:r w:rsidRPr="0000354F">
        <w:rPr>
          <w:lang w:val="en-GB"/>
        </w:rPr>
        <w:br/>
        <w:t>From start to finish, it takes less than 2 minutes to generate three complete variations you can copy, paste, and publish.</w:t>
      </w:r>
    </w:p>
    <w:p w14:paraId="09C2DD9B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Q: What exactly do the PLR/rebrand rights let me do?</w:t>
      </w:r>
      <w:r w:rsidRPr="0000354F">
        <w:rPr>
          <w:lang w:val="en-GB"/>
        </w:rPr>
        <w:br/>
        <w:t>You can rebrand, customize, and sell Pinster as your own product. Use it as a lead magnet, package it under your brand, include it in memberships, or sell traffic packs created with it. You’re not just getting access to a tool — you’re getting a product you can launch, sell, and profit from in any way you choose.</w:t>
      </w:r>
    </w:p>
    <w:p w14:paraId="13BC4C11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Q: Can I use the posts it creates for my own promotions?</w:t>
      </w:r>
      <w:r w:rsidRPr="0000354F">
        <w:rPr>
          <w:lang w:val="en-GB"/>
        </w:rPr>
        <w:br/>
        <w:t>Absolutely. You can send traffic to affiliate offers, grow your email list, promote your products, or deliver content to clients.</w:t>
      </w:r>
    </w:p>
    <w:p w14:paraId="39BEE9F7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lastRenderedPageBreak/>
        <w:t>Q: Do I need any extra software or tools?</w:t>
      </w:r>
      <w:r w:rsidRPr="0000354F">
        <w:rPr>
          <w:lang w:val="en-GB"/>
        </w:rPr>
        <w:br/>
        <w:t>No. Aside from ChatGPT of course, Pinster generates everything inside the GPT. Posts come out fully formatted and ready to publish.</w:t>
      </w:r>
    </w:p>
    <w:p w14:paraId="6C226EA3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Q: Can I sell the content it creates?</w:t>
      </w:r>
      <w:r w:rsidRPr="0000354F">
        <w:rPr>
          <w:lang w:val="en-GB"/>
        </w:rPr>
        <w:br/>
        <w:t>Yes. You can sell the posts individually, bundle them into traffic packs, or include them in larger offers.</w:t>
      </w:r>
    </w:p>
    <w:p w14:paraId="7FFB4F1C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Q: Is there a limit to how many I can create?</w:t>
      </w:r>
      <w:r w:rsidRPr="0000354F">
        <w:rPr>
          <w:lang w:val="en-GB"/>
        </w:rPr>
        <w:br/>
        <w:t>No. You can generate unlimited posts in any niche, as often as you want.</w:t>
      </w:r>
    </w:p>
    <w:p w14:paraId="6716D497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Q: Does it create images or videos?</w:t>
      </w:r>
      <w:r w:rsidRPr="0000354F">
        <w:rPr>
          <w:lang w:val="en-GB"/>
        </w:rPr>
        <w:br/>
        <w:t>No. Pinster focuses on ad-style copy. But it does give Canva-ready design suggestions and can even provide video scripts if you want to pair posts with visuals.</w:t>
      </w:r>
    </w:p>
    <w:p w14:paraId="71E68297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Q: I’m a beginner. Will I be able to use this?</w:t>
      </w:r>
      <w:r w:rsidRPr="0000354F">
        <w:rPr>
          <w:lang w:val="en-GB"/>
        </w:rPr>
        <w:br/>
        <w:t>Yes. The process is simple: answer the prompts, and Pinster delivers publish-ready posts instantly.</w:t>
      </w:r>
    </w:p>
    <w:p w14:paraId="332CBD9D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Q: What makes this different from other AI tools?</w:t>
      </w:r>
      <w:r w:rsidRPr="0000354F">
        <w:rPr>
          <w:lang w:val="en-GB"/>
        </w:rPr>
        <w:br/>
        <w:t>Most tools churn out bland drafts that need heavy editing. Pinster delivers traffic-focused posts built to grab attention and drive clicks the moment you publish them.</w:t>
      </w:r>
    </w:p>
    <w:p w14:paraId="12E4CF5D" w14:textId="05611359" w:rsid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Q: How do I get instant access?</w:t>
      </w:r>
      <w:r w:rsidRPr="0000354F">
        <w:rPr>
          <w:lang w:val="en-GB"/>
        </w:rPr>
        <w:br/>
        <w:t>Click the button below right now</w:t>
      </w:r>
    </w:p>
    <w:p w14:paraId="4A774BA1" w14:textId="77777777" w:rsidR="0000354F" w:rsidRPr="0000354F" w:rsidRDefault="0000354F" w:rsidP="0000354F">
      <w:pPr>
        <w:ind w:firstLine="0"/>
        <w:jc w:val="center"/>
        <w:rPr>
          <w:lang w:val="en-GB"/>
        </w:rPr>
      </w:pPr>
      <w:r w:rsidRPr="0000354F">
        <w:rPr>
          <w:b/>
          <w:bCs/>
          <w:sz w:val="36"/>
          <w:szCs w:val="36"/>
          <w:lang w:val="en-GB"/>
        </w:rPr>
        <w:t>[Payment Button Here]</w:t>
      </w:r>
    </w:p>
    <w:p w14:paraId="6095399F" w14:textId="77777777" w:rsidR="0000354F" w:rsidRPr="0000354F" w:rsidRDefault="0000354F" w:rsidP="0000354F">
      <w:pPr>
        <w:ind w:firstLine="0"/>
        <w:rPr>
          <w:lang w:val="en-GB"/>
        </w:rPr>
      </w:pPr>
    </w:p>
    <w:p w14:paraId="6EF3EEFC" w14:textId="77777777" w:rsidR="0000354F" w:rsidRP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>1-Time Payment, No Monthly Fees!</w:t>
      </w:r>
    </w:p>
    <w:p w14:paraId="1F242F56" w14:textId="77777777" w:rsidR="0000354F" w:rsidRP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>Let's Recap All You Get Today:</w:t>
      </w:r>
    </w:p>
    <w:p w14:paraId="4A38BE66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If you were to hire a copywriter, social media manager, and video scriptwriter to create this kind of multi-channel campaign, it would easily cost you hundreds — if not thousands — per launch.</w:t>
      </w:r>
    </w:p>
    <w:p w14:paraId="7DED25D1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Today, you’re getting everything below for a fraction of that:</w:t>
      </w:r>
    </w:p>
    <w:p w14:paraId="0DD0D02B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 xml:space="preserve">'Pinster - Free Traffic System' </w:t>
      </w:r>
      <w:r w:rsidRPr="0000354F">
        <w:rPr>
          <w:lang w:val="en-GB"/>
        </w:rPr>
        <w:t>GPT – Create unlimited, reports, eBooks, and checklists in just a few minutes — Value: $297</w:t>
      </w:r>
    </w:p>
    <w:p w14:paraId="1ECEC43C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Bonus #1:</w:t>
      </w:r>
      <w:r w:rsidRPr="0000354F">
        <w:rPr>
          <w:lang w:val="en-GB"/>
        </w:rPr>
        <w:t xml:space="preserve"> PLR License – Full rights to rebrand, resell, or bundle 'Pinster' as your own product and keep 100% of the profits — Value: $97</w:t>
      </w:r>
    </w:p>
    <w:p w14:paraId="7D4AF7A0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 xml:space="preserve">Bonus 2: How To Set Up GPTs in ChatGPT </w:t>
      </w:r>
      <w:r w:rsidRPr="0000354F">
        <w:rPr>
          <w:lang w:val="en-GB"/>
        </w:rPr>
        <w:t>— a step-by-step walkthrough showing you exactly how to build, customize, and deploy GPTs with zero confusion. — Value: $197</w:t>
      </w:r>
    </w:p>
    <w:p w14:paraId="400AC06B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 xml:space="preserve">Bonus #3: GPT Recreation Docs </w:t>
      </w:r>
      <w:r w:rsidRPr="0000354F">
        <w:rPr>
          <w:lang w:val="en-GB"/>
        </w:rPr>
        <w:t>– The exact files you need to recreate 'Pinster' from scratch — Value: $147</w:t>
      </w:r>
    </w:p>
    <w:p w14:paraId="7784961E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>Bonus #4: Ready-to-Use Sales Letter</w:t>
      </w:r>
      <w:r w:rsidRPr="0000354F">
        <w:rPr>
          <w:lang w:val="en-GB"/>
        </w:rPr>
        <w:t xml:space="preserve"> – Professionally written copy (1,880 words) designed to sell 'Pinster' for you — Value: $197</w:t>
      </w:r>
    </w:p>
    <w:p w14:paraId="34800784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lastRenderedPageBreak/>
        <w:t xml:space="preserve">Bonus #5: </w:t>
      </w:r>
      <w:r w:rsidRPr="0000354F">
        <w:rPr>
          <w:b/>
          <w:bCs/>
          <w:u w:val="single"/>
          <w:lang w:val="en-GB"/>
        </w:rPr>
        <w:t>6</w:t>
      </w:r>
      <w:r w:rsidRPr="0000354F">
        <w:rPr>
          <w:b/>
          <w:bCs/>
          <w:lang w:val="en-GB"/>
        </w:rPr>
        <w:t xml:space="preserve"> Promotional Swipes</w:t>
      </w:r>
      <w:r w:rsidRPr="0000354F">
        <w:rPr>
          <w:lang w:val="en-GB"/>
        </w:rPr>
        <w:t xml:space="preserve"> – Pre-written email campaigns that drive clicks and conversions — Value: $97</w:t>
      </w:r>
    </w:p>
    <w:p w14:paraId="2EAD2E4B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 xml:space="preserve">Bonus 6: </w:t>
      </w:r>
      <w:r w:rsidRPr="0000354F">
        <w:rPr>
          <w:b/>
          <w:bCs/>
          <w:u w:val="single"/>
          <w:lang w:val="en-GB"/>
        </w:rPr>
        <w:t>25</w:t>
      </w:r>
      <w:r w:rsidRPr="0000354F">
        <w:rPr>
          <w:b/>
          <w:bCs/>
          <w:lang w:val="en-GB"/>
        </w:rPr>
        <w:t xml:space="preserve"> Social Media Posts</w:t>
      </w:r>
      <w:r w:rsidRPr="0000354F">
        <w:rPr>
          <w:lang w:val="en-GB"/>
        </w:rPr>
        <w:t xml:space="preserve"> — Engaging content to build awareness fast to sell 'Pinster'. (FB, LinkedIn, Twitter X, Pinterest, Instagram) — Value: $147</w:t>
      </w:r>
    </w:p>
    <w:p w14:paraId="44D5B6D5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b/>
          <w:bCs/>
          <w:lang w:val="en-GB"/>
        </w:rPr>
        <w:t xml:space="preserve">Bonus #7: </w:t>
      </w:r>
      <w:r w:rsidRPr="0000354F">
        <w:rPr>
          <w:b/>
          <w:bCs/>
          <w:u w:val="single"/>
          <w:lang w:val="en-GB"/>
        </w:rPr>
        <w:t>5</w:t>
      </w:r>
      <w:r w:rsidRPr="0000354F">
        <w:rPr>
          <w:b/>
          <w:bCs/>
          <w:lang w:val="en-GB"/>
        </w:rPr>
        <w:t xml:space="preserve"> Video Shorts Scripts </w:t>
      </w:r>
      <w:r w:rsidRPr="0000354F">
        <w:rPr>
          <w:lang w:val="en-GB"/>
        </w:rPr>
        <w:t>– Attention-grabbing scripts to promote 'Pinster' on TikTok, Reels, and Shorts — Value: $147</w:t>
      </w:r>
    </w:p>
    <w:p w14:paraId="55D3DD13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But today, you’re getting it all for a one-time launch price — and once the launch ends, the price goes up and these bonuses disappear.</w:t>
      </w:r>
    </w:p>
    <w:p w14:paraId="3BD4F79F" w14:textId="77777777" w:rsidR="0000354F" w:rsidRP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>Real World Value: $1,423</w:t>
      </w:r>
    </w:p>
    <w:p w14:paraId="658ABB11" w14:textId="71A4D498" w:rsid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 xml:space="preserve">Yours Today, With The </w:t>
      </w:r>
      <w:r w:rsidRPr="0000354F">
        <w:rPr>
          <w:b/>
          <w:bCs/>
          <w:u w:val="single"/>
          <w:lang w:val="en-GB"/>
        </w:rPr>
        <w:t>7</w:t>
      </w:r>
      <w:r w:rsidRPr="0000354F">
        <w:rPr>
          <w:b/>
          <w:bCs/>
          <w:lang w:val="en-GB"/>
        </w:rPr>
        <w:t xml:space="preserve"> Free Bonuses...</w:t>
      </w:r>
    </w:p>
    <w:p w14:paraId="44AC1159" w14:textId="77777777" w:rsidR="0000354F" w:rsidRPr="0000354F" w:rsidRDefault="0000354F" w:rsidP="0000354F">
      <w:pPr>
        <w:ind w:firstLine="0"/>
        <w:jc w:val="center"/>
        <w:rPr>
          <w:lang w:val="en-GB"/>
        </w:rPr>
      </w:pPr>
      <w:r w:rsidRPr="0000354F">
        <w:rPr>
          <w:b/>
          <w:bCs/>
          <w:sz w:val="36"/>
          <w:szCs w:val="36"/>
          <w:lang w:val="en-GB"/>
        </w:rPr>
        <w:t>[Payment Button Here]</w:t>
      </w:r>
    </w:p>
    <w:p w14:paraId="5A50458A" w14:textId="77777777" w:rsidR="0000354F" w:rsidRPr="0000354F" w:rsidRDefault="0000354F" w:rsidP="0000354F">
      <w:pPr>
        <w:ind w:firstLine="0"/>
        <w:rPr>
          <w:b/>
          <w:bCs/>
          <w:lang w:val="en-GB"/>
        </w:rPr>
      </w:pPr>
    </w:p>
    <w:p w14:paraId="16375B50" w14:textId="77777777" w:rsidR="0000354F" w:rsidRPr="0000354F" w:rsidRDefault="0000354F" w:rsidP="0000354F">
      <w:pPr>
        <w:ind w:firstLine="0"/>
        <w:rPr>
          <w:b/>
          <w:bCs/>
          <w:lang w:val="en-GB"/>
        </w:rPr>
      </w:pPr>
      <w:r w:rsidRPr="0000354F">
        <w:rPr>
          <w:b/>
          <w:bCs/>
          <w:lang w:val="en-GB"/>
        </w:rPr>
        <w:t>1-Time Payment, No Monthly Fees!</w:t>
      </w:r>
    </w:p>
    <w:p w14:paraId="64B6C142" w14:textId="77777777" w:rsidR="0000354F" w:rsidRPr="0000354F" w:rsidRDefault="0000354F" w:rsidP="0000354F">
      <w:pPr>
        <w:ind w:firstLine="0"/>
        <w:rPr>
          <w:lang w:val="en-GB"/>
        </w:rPr>
      </w:pPr>
      <w:r w:rsidRPr="0000354F">
        <w:rPr>
          <w:lang w:val="en-GB"/>
        </w:rPr>
        <w:t>See you inside,</w:t>
      </w:r>
    </w:p>
    <w:p w14:paraId="02A125B3" w14:textId="707B59DA" w:rsidR="00744615" w:rsidRPr="0000354F" w:rsidRDefault="0000354F" w:rsidP="0000354F">
      <w:pPr>
        <w:ind w:firstLine="0"/>
        <w:rPr>
          <w:lang w:val="en-CA"/>
        </w:rPr>
      </w:pPr>
      <w:r>
        <w:rPr>
          <w:lang w:val="en-CA"/>
        </w:rPr>
        <w:t>[Your name]</w:t>
      </w:r>
    </w:p>
    <w:sectPr w:rsidR="00744615" w:rsidRPr="0000354F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7789"/>
    <w:rsid w:val="0000354F"/>
    <w:rsid w:val="00052214"/>
    <w:rsid w:val="000707F9"/>
    <w:rsid w:val="002A33B5"/>
    <w:rsid w:val="002E7789"/>
    <w:rsid w:val="006F10B1"/>
    <w:rsid w:val="00744615"/>
    <w:rsid w:val="008B05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9E014B1"/>
  <w15:chartTrackingRefBased/>
  <w15:docId w15:val="{46A9C571-D1C8-405D-BA12-6D8AD64A33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  <w:ind w:firstLine="7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2E778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E778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E778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E778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E778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E778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E778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E778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E778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E7789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E7789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E7789"/>
    <w:rPr>
      <w:rFonts w:eastAsiaTheme="majorEastAsia" w:cstheme="majorBidi"/>
      <w:color w:val="2F5496" w:themeColor="accent1" w:themeShade="BF"/>
      <w:sz w:val="28"/>
      <w:szCs w:val="28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E7789"/>
    <w:rPr>
      <w:rFonts w:eastAsiaTheme="majorEastAsia" w:cstheme="majorBidi"/>
      <w:i/>
      <w:iCs/>
      <w:color w:val="2F5496" w:themeColor="accent1" w:themeShade="BF"/>
      <w:lang w:val="en-US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E7789"/>
    <w:rPr>
      <w:rFonts w:eastAsiaTheme="majorEastAsia" w:cstheme="majorBidi"/>
      <w:color w:val="2F5496" w:themeColor="accent1" w:themeShade="BF"/>
      <w:lang w:val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E7789"/>
    <w:rPr>
      <w:rFonts w:eastAsiaTheme="majorEastAsia" w:cstheme="majorBidi"/>
      <w:i/>
      <w:iCs/>
      <w:color w:val="595959" w:themeColor="text1" w:themeTint="A6"/>
      <w:lang w:val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E7789"/>
    <w:rPr>
      <w:rFonts w:eastAsiaTheme="majorEastAsia" w:cstheme="majorBidi"/>
      <w:color w:val="595959" w:themeColor="text1" w:themeTint="A6"/>
      <w:lang w:val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E7789"/>
    <w:rPr>
      <w:rFonts w:eastAsiaTheme="majorEastAsia" w:cstheme="majorBidi"/>
      <w:i/>
      <w:iCs/>
      <w:color w:val="272727" w:themeColor="text1" w:themeTint="D8"/>
      <w:lang w:val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E7789"/>
    <w:rPr>
      <w:rFonts w:eastAsiaTheme="majorEastAsia" w:cstheme="majorBidi"/>
      <w:color w:val="272727" w:themeColor="text1" w:themeTint="D8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2E778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E7789"/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2E7789"/>
    <w:pPr>
      <w:numPr>
        <w:ilvl w:val="1"/>
      </w:numPr>
      <w:ind w:firstLine="72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E7789"/>
    <w:rPr>
      <w:rFonts w:eastAsiaTheme="majorEastAsia" w:cstheme="majorBidi"/>
      <w:color w:val="595959" w:themeColor="text1" w:themeTint="A6"/>
      <w:spacing w:val="15"/>
      <w:sz w:val="28"/>
      <w:szCs w:val="28"/>
      <w:lang w:val="en-US"/>
    </w:rPr>
  </w:style>
  <w:style w:type="paragraph" w:styleId="Quote">
    <w:name w:val="Quote"/>
    <w:basedOn w:val="Normal"/>
    <w:next w:val="Normal"/>
    <w:link w:val="QuoteChar"/>
    <w:uiPriority w:val="29"/>
    <w:qFormat/>
    <w:rsid w:val="002E778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E7789"/>
    <w:rPr>
      <w:i/>
      <w:iCs/>
      <w:color w:val="404040" w:themeColor="text1" w:themeTint="BF"/>
      <w:lang w:val="en-US"/>
    </w:rPr>
  </w:style>
  <w:style w:type="paragraph" w:styleId="ListParagraph">
    <w:name w:val="List Paragraph"/>
    <w:basedOn w:val="Normal"/>
    <w:uiPriority w:val="34"/>
    <w:qFormat/>
    <w:rsid w:val="002E778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E7789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E778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E7789"/>
    <w:rPr>
      <w:i/>
      <w:iCs/>
      <w:color w:val="2F5496" w:themeColor="accent1" w:themeShade="BF"/>
      <w:lang w:val="en-US"/>
    </w:rPr>
  </w:style>
  <w:style w:type="character" w:styleId="IntenseReference">
    <w:name w:val="Intense Reference"/>
    <w:basedOn w:val="DefaultParagraphFont"/>
    <w:uiPriority w:val="32"/>
    <w:qFormat/>
    <w:rsid w:val="002E778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2088</Words>
  <Characters>10592</Characters>
  <Application>Microsoft Office Word</Application>
  <DocSecurity>0</DocSecurity>
  <Lines>203</Lines>
  <Paragraphs>144</Paragraphs>
  <ScaleCrop>false</ScaleCrop>
  <Company/>
  <LinksUpToDate>false</LinksUpToDate>
  <CharactersWithSpaces>12536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</dc:creator>
  <cp:keywords/>
  <dc:description/>
  <cp:lastModifiedBy>Michel</cp:lastModifiedBy>
  <cp:revision>2</cp:revision>
  <dcterms:created xsi:type="dcterms:W3CDTF">2025-09-04T17:53:00Z</dcterms:created>
  <dcterms:modified xsi:type="dcterms:W3CDTF">2025-09-04T17:55:00Z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15629a86-692f-462f-b016-e8fe64cdf26f</vt:lpwstr>
  </property>
</Properties>
</file>